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1C4F" w14:textId="73307C81" w:rsidR="00175DC6" w:rsidRDefault="00175DC6" w:rsidP="00FA0B9D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7ADCA7A3" wp14:editId="0095E6DE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62261D2D" w:rsidR="00175DC6" w:rsidRDefault="00332BAD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 w:rsidRPr="006075D9">
        <w:rPr>
          <w:noProof/>
        </w:rPr>
        <w:drawing>
          <wp:inline distT="0" distB="0" distL="0" distR="0" wp14:anchorId="6B3A24B5" wp14:editId="309F1A08">
            <wp:extent cx="5191125" cy="800557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448" cy="84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3E212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8F4A434" w14:textId="754DA099" w:rsidR="00175DC6" w:rsidRDefault="00175DC6" w:rsidP="00175DC6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</w:t>
      </w:r>
      <w:r w:rsidR="00332BAD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ab/>
      </w:r>
      <w:r w:rsidR="00332BAD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ab/>
      </w:r>
      <w:r w:rsidR="00332BAD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ab/>
      </w:r>
      <w:r w:rsidR="00332BAD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ab/>
      </w:r>
      <w:r w:rsidR="00332BAD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ab/>
      </w:r>
      <w:r w:rsidR="00332BAD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ab/>
      </w:r>
      <w:r w:rsidR="00332BAD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ab/>
      </w:r>
      <w:r w:rsidR="00332BAD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ab/>
      </w: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ALLEGATO 5)</w:t>
      </w:r>
    </w:p>
    <w:p w14:paraId="3C4C4CA9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625CD34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6DF16A3B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618547E0" w14:textId="77777777" w:rsidR="00175DC6" w:rsidRDefault="00175DC6" w:rsidP="00175DC6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400EE782" w14:textId="75D09E96" w:rsidR="00175DC6" w:rsidRPr="00C01FA4" w:rsidRDefault="00175DC6" w:rsidP="00C01FA4">
      <w:pPr>
        <w:pStyle w:val="NormaleWeb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24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332BAD" w:rsidRPr="00332BAD">
        <w:rPr>
          <w:rFonts w:ascii="Tahoma" w:hAnsi="Tahoma" w:cs="Tahoma"/>
          <w:b/>
          <w:bCs/>
          <w:sz w:val="20"/>
          <w:szCs w:val="20"/>
        </w:rPr>
        <w:t xml:space="preserve">PROCEDURA APERTA PER L'AFFIDAMENTO DEI LAVORI DI CUI AL PROGETTO “NUOVO ASILO NIDO VIA </w:t>
      </w:r>
      <w:proofErr w:type="gramStart"/>
      <w:r w:rsidR="00332BAD" w:rsidRPr="00332BAD">
        <w:rPr>
          <w:rFonts w:ascii="Tahoma" w:hAnsi="Tahoma" w:cs="Tahoma"/>
          <w:b/>
          <w:bCs/>
          <w:sz w:val="20"/>
          <w:szCs w:val="20"/>
        </w:rPr>
        <w:t>GUARESCHI“ -</w:t>
      </w:r>
      <w:proofErr w:type="gramEnd"/>
      <w:r w:rsidR="00332BAD" w:rsidRPr="00332BAD">
        <w:rPr>
          <w:rFonts w:ascii="Tahoma" w:hAnsi="Tahoma" w:cs="Tahoma"/>
          <w:b/>
          <w:bCs/>
          <w:sz w:val="20"/>
          <w:szCs w:val="20"/>
        </w:rPr>
        <w:t xml:space="preserve"> FONDO PNRR MISSIONE 4 - ISTRUZIONE E RICERCA - COMPONENTE 1 - POTENZIAMENTO DELL'OFFERTA DEI SERVIZI DI ISTRUZIONE: DAGLI ASILI NIDO ALLE UNIVERSITÀ - INVESTIMENTO 1.1 "PIANO PER ASILI NIDO E SCUOLE DELL'INFANZIA E SERVIZI DI EDUCAZIONE E CURA PER LA PRIMA INFANZIA", FINANZIATO DALL'UNIONE EUROPEA - NEXT GENERATION EU - CUP E11B22000440006. CIG 9760446ED4.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16D44FBA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175DC6">
        <w:trPr>
          <w:trHeight w:val="292"/>
        </w:trPr>
        <w:tc>
          <w:tcPr>
            <w:tcW w:w="845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175DC6">
        <w:trPr>
          <w:trHeight w:val="468"/>
        </w:trPr>
        <w:tc>
          <w:tcPr>
            <w:tcW w:w="1412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175DC6">
        <w:trPr>
          <w:trHeight w:val="455"/>
        </w:trPr>
        <w:tc>
          <w:tcPr>
            <w:tcW w:w="1824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175DC6">
        <w:trPr>
          <w:trHeight w:val="455"/>
        </w:trPr>
        <w:tc>
          <w:tcPr>
            <w:tcW w:w="1954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175DC6">
        <w:trPr>
          <w:trHeight w:val="455"/>
        </w:trPr>
        <w:tc>
          <w:tcPr>
            <w:tcW w:w="1551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175DC6">
        <w:trPr>
          <w:trHeight w:val="426"/>
        </w:trPr>
        <w:tc>
          <w:tcPr>
            <w:tcW w:w="1121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2DD7B763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332BA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Fiorenzuola D’Arda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69A0393A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14BDCCC0" w14:textId="77777777" w:rsidR="00B005E9" w:rsidRDefault="00B005E9"/>
    <w:sectPr w:rsidR="00B00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5B3D" w14:textId="77777777" w:rsidR="00D7004F" w:rsidRDefault="00D7004F" w:rsidP="00D7004F">
      <w:pPr>
        <w:spacing w:after="0" w:line="240" w:lineRule="auto"/>
      </w:pPr>
      <w:r>
        <w:separator/>
      </w:r>
    </w:p>
  </w:endnote>
  <w:endnote w:type="continuationSeparator" w:id="0">
    <w:p w14:paraId="3B7FDDCC" w14:textId="77777777" w:rsidR="00D7004F" w:rsidRDefault="00D7004F" w:rsidP="00D7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0BF1" w14:textId="77777777" w:rsidR="00D7004F" w:rsidRDefault="00D700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A6E7" w14:textId="29846FB2" w:rsidR="00D7004F" w:rsidRDefault="00D7004F">
    <w:pPr>
      <w:pStyle w:val="Pidipagina"/>
    </w:pPr>
    <w:bookmarkStart w:id="3" w:name="_GoBack"/>
    <w:r>
      <w:rPr>
        <w:noProof/>
      </w:rPr>
      <w:drawing>
        <wp:inline distT="0" distB="0" distL="0" distR="0" wp14:anchorId="36F521C3" wp14:editId="12CDC7EA">
          <wp:extent cx="3079115" cy="771125"/>
          <wp:effectExtent l="0" t="0" r="698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080" cy="775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</w:p>
  <w:p w14:paraId="1D53536E" w14:textId="77777777" w:rsidR="00D7004F" w:rsidRDefault="00D700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727CF" w14:textId="77777777" w:rsidR="00D7004F" w:rsidRDefault="00D700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CCDD" w14:textId="77777777" w:rsidR="00D7004F" w:rsidRDefault="00D7004F" w:rsidP="00D7004F">
      <w:pPr>
        <w:spacing w:after="0" w:line="240" w:lineRule="auto"/>
      </w:pPr>
      <w:r>
        <w:separator/>
      </w:r>
    </w:p>
  </w:footnote>
  <w:footnote w:type="continuationSeparator" w:id="0">
    <w:p w14:paraId="30A69291" w14:textId="77777777" w:rsidR="00D7004F" w:rsidRDefault="00D7004F" w:rsidP="00D7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523D" w14:textId="77777777" w:rsidR="00D7004F" w:rsidRDefault="00D700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D1EB" w14:textId="77777777" w:rsidR="00D7004F" w:rsidRDefault="00D700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B214" w14:textId="77777777" w:rsidR="00D7004F" w:rsidRDefault="00D700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175DC6"/>
    <w:rsid w:val="00332BAD"/>
    <w:rsid w:val="003E124D"/>
    <w:rsid w:val="00412804"/>
    <w:rsid w:val="00633D72"/>
    <w:rsid w:val="006352AF"/>
    <w:rsid w:val="00B005E9"/>
    <w:rsid w:val="00C01FA4"/>
    <w:rsid w:val="00C25E32"/>
    <w:rsid w:val="00C63EC9"/>
    <w:rsid w:val="00CC6D97"/>
    <w:rsid w:val="00D7004F"/>
    <w:rsid w:val="00E24660"/>
    <w:rsid w:val="00E27AAF"/>
    <w:rsid w:val="00E7165C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70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04F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70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04F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15</cp:revision>
  <dcterms:created xsi:type="dcterms:W3CDTF">2022-11-11T08:06:00Z</dcterms:created>
  <dcterms:modified xsi:type="dcterms:W3CDTF">2023-04-07T09:31:00Z</dcterms:modified>
</cp:coreProperties>
</file>